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17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865"/>
        <w:gridCol w:w="4379"/>
        <w:gridCol w:w="1861"/>
        <w:gridCol w:w="2961"/>
        <w:gridCol w:w="4487"/>
        <w:gridCol w:w="6"/>
      </w:tblGrid>
      <w:tr w:rsidR="00A41411" w:rsidRPr="009A421A" w14:paraId="6C4C9B0F" w14:textId="77777777" w:rsidTr="009A421A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A931" w14:textId="3F3B0783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bookmarkStart w:id="0" w:name="RANGE!A1:E17"/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ประจำปีงบประมาณ 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2567</w:t>
            </w:r>
            <w:bookmarkEnd w:id="0"/>
          </w:p>
        </w:tc>
      </w:tr>
      <w:tr w:rsidR="00A41411" w:rsidRPr="009A421A" w14:paraId="6BC44F43" w14:textId="77777777" w:rsidTr="009A421A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7B9E" w14:textId="23C8EE06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หน่วยงาน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เทศบาลตำบลบ้านยวด</w:t>
            </w:r>
          </w:p>
        </w:tc>
      </w:tr>
      <w:tr w:rsidR="00A41411" w:rsidRPr="009A421A" w14:paraId="574F5340" w14:textId="77777777" w:rsidTr="009A421A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A8A3" w14:textId="50B7EE22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อำเภอสร้างคอม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จังหวัดอุดรธานี</w:t>
            </w:r>
          </w:p>
        </w:tc>
      </w:tr>
      <w:tr w:rsidR="00A41411" w:rsidRPr="00511DCF" w14:paraId="499D2969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685" w14:textId="77777777" w:rsidR="00A41411" w:rsidRPr="00511DCF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EBE" w14:textId="77777777" w:rsidR="00A41411" w:rsidRPr="00511DCF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23B" w14:textId="3A460595" w:rsidR="00A41411" w:rsidRPr="00511DCF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7CA" w14:textId="77777777" w:rsidR="00A41411" w:rsidRPr="00511DCF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FBB" w14:textId="77777777" w:rsidR="00A41411" w:rsidRPr="00511DCF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</w:tr>
      <w:tr w:rsidR="00A41411" w:rsidRPr="009A421A" w14:paraId="1390A853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EFE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4B1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ชื่อรายการ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98B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งบประมาณ (บาท)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8AA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รหัสงบประมาณ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9F3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ประเภทเงินอุดหนุน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9A421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A41411" w:rsidRPr="009A421A" w14:paraId="79646063" w14:textId="77777777" w:rsidTr="009A421A">
        <w:trPr>
          <w:gridAfter w:val="1"/>
          <w:wAfter w:w="2" w:type="pct"/>
          <w:trHeight w:val="204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42C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426B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ก่อสร้างถนนคอนกรีตเสริมเหล็ก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รหัสทางหลวงท้องถิ่น อด.ถ.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131-01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สายทางบ้านนามั่ง - บ้านชาด หมู่ที่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บ้านนามั่ง ตำบลบ้านยวด กว้าง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เมตร ยาว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1,479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เมตร หนา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0.15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หรือมีพื้นที่ไม่น้อยกว่า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7,395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ตารางเมตร ไหล่ทางลูกรังข้างละ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0.50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เทศบาลตำบลบ้านยวด อำเภอสร้างคอม จังหวัดอุดรธานี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2D1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4,660,000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4DD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1500837000100420A080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9C35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A41411" w:rsidRPr="009A421A" w14:paraId="7FEF9227" w14:textId="77777777" w:rsidTr="009A421A">
        <w:trPr>
          <w:gridAfter w:val="1"/>
          <w:wAfter w:w="2" w:type="pct"/>
          <w:trHeight w:val="140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C94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71ED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พัฒนาแหล่งท่องเที่ยวพระธาตุบ้านม่วง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โดยติดตั้งไฟฟ้าสาธารณะแบบควบคุมผ่านเครือข่าย บ้านยวด หมู่ที่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80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ชุด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เทศบาลตำบลบ้านยวด อำเภอสร้างคอม จังหวัดอุดรธานี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181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6,992,900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260" w14:textId="3BA59CED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15008370001004201629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5C6" w14:textId="2A7F97CC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A41411" w:rsidRPr="009A421A" w14:paraId="4630DBA1" w14:textId="77777777" w:rsidTr="009A421A">
        <w:trPr>
          <w:gridAfter w:val="1"/>
          <w:wAfter w:w="2" w:type="pct"/>
          <w:trHeight w:val="1414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195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AE14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พัฒนาแหล่งท่องเที่ยวพระธาตุบ้านม่วง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โดยติดตั้งไฟฟ้าสาธารณะแบบควบคุมผ่านเครือข่าย บ้านยวด หมู่ที่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80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ชุด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เทศบาลตำบลบ้านยวด อำเภอสร้างคอม จังหวัดอุดรธานี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403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6,992,900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C8C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15008370001004201630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F4F" w14:textId="41E5E62E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A41411" w:rsidRPr="009A421A" w14:paraId="7DEAE166" w14:textId="77777777" w:rsidTr="009A421A">
        <w:trPr>
          <w:gridAfter w:val="1"/>
          <w:wAfter w:w="2" w:type="pct"/>
          <w:trHeight w:val="1116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8D6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326C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ก่อสร้างอาคารศูนย์พัฒนาเด็กเล็ก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51 - 80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คน (ฐานรากแผ่)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ศูนย์พัฒนาเด็กเล็กวัดโพธิ์ศรีเจริญ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เทศบาลตำบลบ้านยวด อำเภอสร้างคอม จังหวัดอุดรธานี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333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2,427,600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6438" w14:textId="731D577D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15008370001004200223</w:t>
            </w: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DA9" w14:textId="2B2208D5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9A421A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A41411" w:rsidRPr="009A421A" w14:paraId="7479292A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16C" w14:textId="77777777" w:rsidR="00A41411" w:rsidRPr="009A421A" w:rsidRDefault="00A41411" w:rsidP="00A4141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061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268" w14:textId="545B0986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91A" w14:textId="706AADE8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528F" w14:textId="717F6A24" w:rsidR="00A41411" w:rsidRPr="009A421A" w:rsidRDefault="00387376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kern w:val="0"/>
                <w:sz w:val="30"/>
                <w:szCs w:val="30"/>
                <w:cs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4EED73B" wp14:editId="562028C2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-972820</wp:posOffset>
                  </wp:positionV>
                  <wp:extent cx="1032510" cy="530860"/>
                  <wp:effectExtent l="0" t="0" r="0" b="0"/>
                  <wp:wrapNone/>
                  <wp:docPr id="83019011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1411" w:rsidRPr="009A421A" w14:paraId="705D2F70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1BC7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44F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6D92" w14:textId="22330054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4FD6" w14:textId="3080CAA2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C7765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41411" w:rsidRPr="009A421A" w14:paraId="573E8BD4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782" w14:textId="77777777" w:rsidR="00A41411" w:rsidRPr="009A421A" w:rsidRDefault="00A41411" w:rsidP="00A41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EC0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E481" w14:textId="72843A16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9F0" w14:textId="10C05C5C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CB6B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41411" w:rsidRPr="009A421A" w14:paraId="3C3785EB" w14:textId="77777777" w:rsidTr="009A421A">
        <w:trPr>
          <w:gridAfter w:val="1"/>
          <w:wAfter w:w="2" w:type="pct"/>
          <w:trHeight w:val="49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A8E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AB2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8F3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E68A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5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901D1" w14:textId="77777777" w:rsidR="00A41411" w:rsidRPr="009A421A" w:rsidRDefault="00A41411" w:rsidP="00A41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39195DCA" w14:textId="77777777" w:rsidR="00232C59" w:rsidRPr="009A421A" w:rsidRDefault="009A421A" w:rsidP="009A421A">
      <w:pPr>
        <w:rPr>
          <w:rFonts w:ascii="TH SarabunIT๙" w:hAnsi="TH SarabunIT๙" w:cs="TH SarabunIT๙"/>
          <w:sz w:val="28"/>
        </w:rPr>
      </w:pPr>
      <w:r w:rsidRPr="009A421A">
        <w:rPr>
          <w:rFonts w:ascii="TH SarabunIT๙" w:eastAsia="Times New Roman" w:hAnsi="TH SarabunIT๙" w:cs="TH SarabunIT๙"/>
          <w:noProof/>
          <w:color w:val="000000"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87B79" wp14:editId="3E95A9F9">
                <wp:simplePos x="0" y="0"/>
                <wp:positionH relativeFrom="column">
                  <wp:posOffset>5987415</wp:posOffset>
                </wp:positionH>
                <wp:positionV relativeFrom="paragraph">
                  <wp:posOffset>-1116965</wp:posOffset>
                </wp:positionV>
                <wp:extent cx="2690495" cy="1657350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9DB640" w14:textId="77777777" w:rsidR="00A41411" w:rsidRPr="009A421A" w:rsidRDefault="00A41411" w:rsidP="00A414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2E657F5B" w14:textId="0CA3DC13" w:rsidR="00A41411" w:rsidRPr="009A421A" w:rsidRDefault="00A41411" w:rsidP="009A421A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</w:pP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ลงชื่อ  </w:t>
                            </w:r>
                            <w:r w:rsidR="009A421A" w:rsidRP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             </w:t>
                            </w:r>
                            <w:r w:rsidR="009A421A"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9A421A" w:rsidRP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             </w:t>
                            </w: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A421A" w:rsidRP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นางสาวรัตติกาล  ทองเกลี้ยง</w:t>
                            </w: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9A421A"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9A421A" w:rsidRP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 w:rsidRPr="009A421A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ปลัด</w:t>
                            </w:r>
                            <w:r w:rsidR="009A421A" w:rsidRPr="009A421A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เทศบาลตำบลบ้านยวด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87B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1.45pt;margin-top:-87.95pt;width:211.8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" filled="f" stroked="f">
                <v:textbox style="mso-fit-shape-to-text:t">
                  <w:txbxContent>
                    <w:p w14:paraId="259DB640" w14:textId="77777777" w:rsidR="00A41411" w:rsidRPr="009A421A" w:rsidRDefault="00A41411" w:rsidP="00A41411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 xml:space="preserve">         ผู้รับรองข้อมูล    </w:t>
                      </w:r>
                    </w:p>
                    <w:p w14:paraId="2E657F5B" w14:textId="0CA3DC13" w:rsidR="00A41411" w:rsidRPr="009A421A" w:rsidRDefault="00A41411" w:rsidP="009A421A">
                      <w:pP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</w:pP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 xml:space="preserve">ลงชื่อ  </w:t>
                      </w:r>
                      <w:r w:rsidR="009A421A" w:rsidRP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              </w:t>
                      </w:r>
                      <w:r w:rsidR="009A421A"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br/>
                      </w:r>
                      <w:r w:rsidR="009A421A" w:rsidRP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              </w:t>
                      </w: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="009A421A" w:rsidRP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นางสาวรัตติกาล  ทองเกลี้ยง</w:t>
                      </w: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)</w:t>
                      </w:r>
                      <w:r w:rsidR="009A421A"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br/>
                      </w:r>
                      <w:r w:rsidR="009A421A" w:rsidRP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 w:rsidRPr="009A421A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ปลัด</w:t>
                      </w:r>
                      <w:r w:rsidR="009A421A" w:rsidRPr="009A421A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เทศบาลตำบลบ้านยวด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C59" w:rsidRPr="009A421A" w:rsidSect="00511DCF">
      <w:pgSz w:w="15840" w:h="12240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11"/>
    <w:rsid w:val="00232C59"/>
    <w:rsid w:val="00387376"/>
    <w:rsid w:val="00511DCF"/>
    <w:rsid w:val="00835F25"/>
    <w:rsid w:val="009A421A"/>
    <w:rsid w:val="00A41411"/>
    <w:rsid w:val="00A83DAB"/>
    <w:rsid w:val="00BF4127"/>
    <w:rsid w:val="00D2214E"/>
    <w:rsid w:val="00E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A4E2"/>
  <w15:chartTrackingRefBased/>
  <w15:docId w15:val="{EED81782-D826-456F-A1C7-FC23F79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2024-08-08T04:03:00Z</cp:lastPrinted>
  <dcterms:created xsi:type="dcterms:W3CDTF">2024-08-02T08:58:00Z</dcterms:created>
  <dcterms:modified xsi:type="dcterms:W3CDTF">2024-08-08T04:05:00Z</dcterms:modified>
</cp:coreProperties>
</file>